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6"/>
        <w:gridCol w:w="3833"/>
      </w:tblGrid>
      <w:tr w:rsidR="00EF7A80" w14:paraId="471E806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C68664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F7A80" w14:paraId="1DB2631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317DC2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F7A80" w:rsidRPr="00A12A3F" w14:paraId="4EE4523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90BE60" w14:textId="77777777" w:rsidR="00EF7A80" w:rsidRPr="00A12A3F" w:rsidRDefault="00A12A3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F7A80" w:rsidRPr="00A12A3F" w14:paraId="50C6A8E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3EB7392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7648190" w14:textId="77777777" w:rsidR="00A12A3F" w:rsidRPr="00A12A3F" w:rsidRDefault="00A12A3F" w:rsidP="00A12A3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12A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12A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8333D62" w14:textId="53D6D663" w:rsidR="00A12A3F" w:rsidRPr="00A12A3F" w:rsidRDefault="00A12A3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F7A80" w:rsidRPr="00A12A3F" w14:paraId="15F48C7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04B5B25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A80" w:rsidRPr="00A12A3F" w14:paraId="59325BD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1BE3634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A80" w:rsidRPr="00A12A3F" w14:paraId="2119743A" w14:textId="77777777">
        <w:trPr>
          <w:trHeight w:hRule="exact" w:val="709"/>
        </w:trPr>
        <w:tc>
          <w:tcPr>
            <w:tcW w:w="426" w:type="dxa"/>
          </w:tcPr>
          <w:p w14:paraId="7BF9C647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8389212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48952D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48FDAFB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DD09DEE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747AFFD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43778EB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269A87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702E7A2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57D33B4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F3551FC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B972954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A80" w14:paraId="5F627402" w14:textId="77777777">
        <w:trPr>
          <w:trHeight w:hRule="exact" w:val="283"/>
        </w:trPr>
        <w:tc>
          <w:tcPr>
            <w:tcW w:w="426" w:type="dxa"/>
          </w:tcPr>
          <w:p w14:paraId="688CA085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5F70B25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737BCF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661874B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69032F2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4FF3A91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E769F8B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7D393A7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AD446C1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CAB5930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489890B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B5B0F30" w14:textId="77777777" w:rsidR="00EF7A80" w:rsidRDefault="00A12A3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F7A80" w14:paraId="1AC2C75C" w14:textId="77777777">
        <w:trPr>
          <w:trHeight w:hRule="exact" w:val="283"/>
        </w:trPr>
        <w:tc>
          <w:tcPr>
            <w:tcW w:w="426" w:type="dxa"/>
          </w:tcPr>
          <w:p w14:paraId="5F096D2E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AE729A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6F3F35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8D8B61D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CCF328E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D33805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918E7C3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801CC5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CDCB83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A93D931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000417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A9D7A5" w14:textId="77777777" w:rsidR="00EF7A80" w:rsidRDefault="00A12A3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F7A80" w14:paraId="5B41857F" w14:textId="77777777">
        <w:trPr>
          <w:trHeight w:hRule="exact" w:val="284"/>
        </w:trPr>
        <w:tc>
          <w:tcPr>
            <w:tcW w:w="426" w:type="dxa"/>
          </w:tcPr>
          <w:p w14:paraId="3D66D5FC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2BFBEA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6C11E8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BF7B93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98934D7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BD0F59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3028AE5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974A90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E1421D8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56349C3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11A612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1CA70D" w14:textId="77777777" w:rsidR="00EF7A80" w:rsidRDefault="00A12A3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F7A80" w14:paraId="6C218C1D" w14:textId="77777777">
        <w:trPr>
          <w:trHeight w:hRule="exact" w:val="1134"/>
        </w:trPr>
        <w:tc>
          <w:tcPr>
            <w:tcW w:w="426" w:type="dxa"/>
          </w:tcPr>
          <w:p w14:paraId="7BAB4900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1C8C78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45C104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0AA62D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195B927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ECFED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9F92045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557F0AE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9B8EF1E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6BA3CAB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B6661A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77E88F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:rsidRPr="00A12A3F" w14:paraId="21924FE9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093064" w14:textId="77777777" w:rsidR="00EF7A80" w:rsidRPr="00A12A3F" w:rsidRDefault="00A12A3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Научно-техническая деятельность в инженерной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практике</w:t>
            </w:r>
          </w:p>
        </w:tc>
      </w:tr>
      <w:tr w:rsidR="00EF7A80" w14:paraId="6052296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510607C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F7A80" w14:paraId="316FAA0E" w14:textId="77777777">
        <w:trPr>
          <w:trHeight w:hRule="exact" w:val="567"/>
        </w:trPr>
        <w:tc>
          <w:tcPr>
            <w:tcW w:w="426" w:type="dxa"/>
          </w:tcPr>
          <w:p w14:paraId="4B0BECCD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8842C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7678A7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FF6687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50D03F0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5CDF2F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8EAF579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D81645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4DB43D0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AC547E0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63108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7DCEB3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:rsidRPr="00A12A3F" w14:paraId="05F61656" w14:textId="77777777">
        <w:trPr>
          <w:trHeight w:hRule="exact" w:val="488"/>
        </w:trPr>
        <w:tc>
          <w:tcPr>
            <w:tcW w:w="426" w:type="dxa"/>
          </w:tcPr>
          <w:p w14:paraId="23DBACD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D8247BD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A06E7C4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EF7A80" w14:paraId="58AE3427" w14:textId="77777777">
        <w:trPr>
          <w:trHeight w:hRule="exact" w:val="284"/>
        </w:trPr>
        <w:tc>
          <w:tcPr>
            <w:tcW w:w="426" w:type="dxa"/>
          </w:tcPr>
          <w:p w14:paraId="4CC38356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924686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DA832B6" w14:textId="77777777" w:rsidR="00EF7A80" w:rsidRDefault="00A12A3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F7A80" w14:paraId="44F33FCB" w14:textId="77777777">
        <w:trPr>
          <w:trHeight w:hRule="exact" w:val="142"/>
        </w:trPr>
        <w:tc>
          <w:tcPr>
            <w:tcW w:w="426" w:type="dxa"/>
          </w:tcPr>
          <w:p w14:paraId="2E139350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07210E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8BEA61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AB7257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24E4B0D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A1E43A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DBD48E1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A1C85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68F7AF5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96D029D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0A134E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93821B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14:paraId="2FD5D886" w14:textId="77777777">
        <w:trPr>
          <w:trHeight w:hRule="exact" w:val="283"/>
        </w:trPr>
        <w:tc>
          <w:tcPr>
            <w:tcW w:w="426" w:type="dxa"/>
          </w:tcPr>
          <w:p w14:paraId="42E31D7F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EF674F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45AF0D5" w14:textId="77777777" w:rsidR="00EF7A80" w:rsidRDefault="00A12A3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F7A80" w14:paraId="1387CCC5" w14:textId="77777777">
        <w:trPr>
          <w:trHeight w:hRule="exact" w:val="142"/>
        </w:trPr>
        <w:tc>
          <w:tcPr>
            <w:tcW w:w="426" w:type="dxa"/>
          </w:tcPr>
          <w:p w14:paraId="39E0488C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4C01B7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EAC809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08D32A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999E08D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486972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8022DA8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9E4798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12D699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6387163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62D143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02B933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14:paraId="772DE30C" w14:textId="77777777">
        <w:trPr>
          <w:trHeight w:hRule="exact" w:val="284"/>
        </w:trPr>
        <w:tc>
          <w:tcPr>
            <w:tcW w:w="426" w:type="dxa"/>
          </w:tcPr>
          <w:p w14:paraId="5BC762FA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B2D009E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87D612C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D05C287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4104A450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2060C9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14:paraId="29008201" w14:textId="77777777">
        <w:trPr>
          <w:trHeight w:hRule="exact" w:val="425"/>
        </w:trPr>
        <w:tc>
          <w:tcPr>
            <w:tcW w:w="426" w:type="dxa"/>
          </w:tcPr>
          <w:p w14:paraId="366C3002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7A7EE3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62B337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821C6B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C89341A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A08D41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857DF3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1B0A57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E68586A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414A5D0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29E517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469CF7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14:paraId="3AC623C5" w14:textId="77777777">
        <w:trPr>
          <w:trHeight w:hRule="exact" w:val="283"/>
        </w:trPr>
        <w:tc>
          <w:tcPr>
            <w:tcW w:w="426" w:type="dxa"/>
          </w:tcPr>
          <w:p w14:paraId="138824C7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8F7938C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CE456F8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E9649F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14:paraId="7198D9F9" w14:textId="77777777">
        <w:trPr>
          <w:trHeight w:hRule="exact" w:val="488"/>
        </w:trPr>
        <w:tc>
          <w:tcPr>
            <w:tcW w:w="426" w:type="dxa"/>
          </w:tcPr>
          <w:p w14:paraId="5E5707A5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CD1EEE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7287012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056033B1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56ABB5E9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6E96B8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:rsidRPr="00A12A3F" w14:paraId="386FC515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FEF0A17" w14:textId="77777777" w:rsidR="00EF7A80" w:rsidRPr="00A12A3F" w:rsidRDefault="00A12A3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6062C5BB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8488BAC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2231F2D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A80" w14:paraId="48B0B4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E89843" w14:textId="77777777" w:rsidR="00EF7A80" w:rsidRDefault="00A12A3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260FD1" w14:textId="77777777" w:rsidR="00EF7A80" w:rsidRDefault="00A12A3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3997B8" w14:textId="77777777" w:rsidR="00EF7A80" w:rsidRDefault="00A12A3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0F7E6309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AA070A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DD025E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14:paraId="652E89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FD0EFE" w14:textId="77777777" w:rsidR="00EF7A80" w:rsidRDefault="00A12A3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350EA6" w14:textId="77777777" w:rsidR="00EF7A80" w:rsidRDefault="00A12A3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7FD11D" w14:textId="77777777" w:rsidR="00EF7A80" w:rsidRDefault="00A12A3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864B70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308AB95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AB26D5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FD7998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14:paraId="2009ECB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54053C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59B659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B54F38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CFDD9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9333E4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A3A854D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189BC9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1D4C6F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14:paraId="04FE375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CA9FF1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669F43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F8CED1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22FCF8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F9626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B402AC3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B5578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EBA3F7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14:paraId="51264CF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9DBAB5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106AC6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D1089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D0331B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57CC2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36CFF252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901771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E03A38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14:paraId="13C90B2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3524F" w14:textId="77777777" w:rsidR="00EF7A80" w:rsidRPr="00A12A3F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596B7B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7D0BCD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A8134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B778A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29A5C632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B13691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8740AD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14:paraId="1BC54F6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BED7DA" w14:textId="77777777" w:rsidR="00EF7A80" w:rsidRPr="00A12A3F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том числе в форме</w:t>
            </w:r>
            <w:r w:rsidRPr="00A12A3F">
              <w:rPr>
                <w:lang w:val="ru-RU"/>
              </w:rPr>
              <w:br/>
            </w:r>
            <w:proofErr w:type="spellStart"/>
            <w:proofErr w:type="gramStart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B8E81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46A934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D60E86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81455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76" w:type="dxa"/>
          </w:tcPr>
          <w:p w14:paraId="0230B8B4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2A913C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126BFB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14:paraId="1CD55B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5013B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8D1F35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F307F4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4CAFF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6C6AB0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65459171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E97C09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4832E5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14:paraId="1D77FB1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3459C1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6425F8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1614E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CEA861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E702D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10,7</w:t>
            </w:r>
          </w:p>
        </w:tc>
        <w:tc>
          <w:tcPr>
            <w:tcW w:w="176" w:type="dxa"/>
          </w:tcPr>
          <w:p w14:paraId="62C22724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648424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2E40C8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14:paraId="10B227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E98C29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B2C7B5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410D1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260641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CAD93B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90,6</w:t>
            </w:r>
          </w:p>
        </w:tc>
        <w:tc>
          <w:tcPr>
            <w:tcW w:w="176" w:type="dxa"/>
          </w:tcPr>
          <w:p w14:paraId="6BFCA2AB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F96C1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B46C78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14:paraId="336FF9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A95A97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5098F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4C56FE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B20FE9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93BFB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491ED9F5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9C7AAC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1AFD2F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14:paraId="576FC791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31143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AA1C7F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13EFDB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E5757C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8D01D" w14:textId="77777777" w:rsidR="00EF7A80" w:rsidRDefault="00A12A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76" w:type="dxa"/>
          </w:tcPr>
          <w:p w14:paraId="32B4DFF9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011B7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876D10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647EDD3" w14:textId="77777777" w:rsidR="00EF7A80" w:rsidRDefault="00A12A3F">
      <w:pPr>
        <w:rPr>
          <w:sz w:val="0"/>
          <w:szCs w:val="0"/>
        </w:rPr>
      </w:pPr>
      <w:r>
        <w:br w:type="page"/>
      </w:r>
    </w:p>
    <w:p w14:paraId="407BA3ED" w14:textId="77777777" w:rsidR="00EF7A80" w:rsidRDefault="00EF7A80">
      <w:pPr>
        <w:sectPr w:rsidR="00EF7A8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F7A80" w14:paraId="4923510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24C80B4" w14:textId="77777777" w:rsidR="00EF7A80" w:rsidRDefault="00A12A3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23.05.03-26-5-ПСЖДэт.plz.plx</w:t>
            </w:r>
          </w:p>
        </w:tc>
        <w:tc>
          <w:tcPr>
            <w:tcW w:w="1135" w:type="dxa"/>
          </w:tcPr>
          <w:p w14:paraId="2BF26FC7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B6FED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5B0D8B" w14:textId="77777777" w:rsidR="00EF7A80" w:rsidRDefault="00A12A3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F7A80" w14:paraId="0910A1D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E78673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F1DE9FB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A613EE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5771D3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B64F65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:rsidRPr="00A12A3F" w14:paraId="0FA814A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1CBDBE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A12A3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Шепелин</w:t>
            </w:r>
            <w:proofErr w:type="spellEnd"/>
            <w:r w:rsidRPr="00A12A3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Павел Викторович</w:t>
            </w:r>
          </w:p>
        </w:tc>
      </w:tr>
      <w:tr w:rsidR="00EF7A80" w:rsidRPr="00A12A3F" w14:paraId="37CA0DD8" w14:textId="77777777">
        <w:trPr>
          <w:trHeight w:hRule="exact" w:val="1984"/>
        </w:trPr>
        <w:tc>
          <w:tcPr>
            <w:tcW w:w="3828" w:type="dxa"/>
          </w:tcPr>
          <w:p w14:paraId="3E2D9427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996033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0C8209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2E55056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47CE82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A80" w14:paraId="6D4D34A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D81EF49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CC598DD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862BDB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:rsidRPr="00A12A3F" w14:paraId="4BC750A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EA623B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Научно-техническая деятельность в инженерной практике</w:t>
            </w:r>
          </w:p>
        </w:tc>
      </w:tr>
      <w:tr w:rsidR="00EF7A80" w:rsidRPr="00A12A3F" w14:paraId="0418C581" w14:textId="77777777">
        <w:trPr>
          <w:trHeight w:hRule="exact" w:val="283"/>
        </w:trPr>
        <w:tc>
          <w:tcPr>
            <w:tcW w:w="3828" w:type="dxa"/>
          </w:tcPr>
          <w:p w14:paraId="386E84CA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2E91CF7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08F291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64E7F6B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7AF514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A80" w:rsidRPr="00A12A3F" w14:paraId="3277E14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55D930C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1DEFB24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556E5E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A80" w:rsidRPr="00A12A3F" w14:paraId="6032DA6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09D4BB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EF7A80" w:rsidRPr="00A12A3F" w14:paraId="6E985346" w14:textId="77777777">
        <w:trPr>
          <w:trHeight w:hRule="exact" w:val="284"/>
        </w:trPr>
        <w:tc>
          <w:tcPr>
            <w:tcW w:w="3828" w:type="dxa"/>
          </w:tcPr>
          <w:p w14:paraId="19F1A4C5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64ADD00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0D351F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BBC439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639002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A80" w:rsidRPr="00A12A3F" w14:paraId="22B4DF4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BF8742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23.05.03-26-5-ПСЖДэт.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F7A80" w:rsidRPr="00A12A3F" w14:paraId="317B9D2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E724CE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EF7A80" w:rsidRPr="00A12A3F" w14:paraId="7B00036A" w14:textId="77777777">
        <w:trPr>
          <w:trHeight w:hRule="exact" w:val="992"/>
        </w:trPr>
        <w:tc>
          <w:tcPr>
            <w:tcW w:w="3828" w:type="dxa"/>
          </w:tcPr>
          <w:p w14:paraId="6E496C82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1D4BB07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17C280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F8D82DE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E2345F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A80" w:rsidRPr="00A12A3F" w14:paraId="0F129C6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8FF0B8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F7A80" w14:paraId="01961DB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0637C3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EF7A80" w14:paraId="648AEEB8" w14:textId="77777777">
        <w:trPr>
          <w:trHeight w:hRule="exact" w:val="142"/>
        </w:trPr>
        <w:tc>
          <w:tcPr>
            <w:tcW w:w="3828" w:type="dxa"/>
          </w:tcPr>
          <w:p w14:paraId="76FEC234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66D4519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008701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4810AC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B4721F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:rsidRPr="00A12A3F" w14:paraId="1004CA1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F4F26B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 Муратов Алексей Владимирович</w:t>
            </w:r>
          </w:p>
        </w:tc>
      </w:tr>
    </w:tbl>
    <w:p w14:paraId="22C99851" w14:textId="77777777" w:rsidR="00EF7A80" w:rsidRPr="00A12A3F" w:rsidRDefault="00A12A3F">
      <w:pPr>
        <w:rPr>
          <w:sz w:val="0"/>
          <w:szCs w:val="0"/>
          <w:lang w:val="ru-RU"/>
        </w:rPr>
      </w:pPr>
      <w:r w:rsidRPr="00A12A3F">
        <w:rPr>
          <w:lang w:val="ru-RU"/>
        </w:rPr>
        <w:br w:type="page"/>
      </w:r>
    </w:p>
    <w:p w14:paraId="2AE52B9A" w14:textId="77777777" w:rsidR="00EF7A80" w:rsidRPr="00A12A3F" w:rsidRDefault="00EF7A80">
      <w:pPr>
        <w:rPr>
          <w:lang w:val="ru-RU"/>
        </w:rPr>
        <w:sectPr w:rsidR="00EF7A80" w:rsidRPr="00A12A3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F7A80" w14:paraId="4D4764E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4C6740F" w14:textId="77777777" w:rsidR="00EF7A80" w:rsidRDefault="00A12A3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978" w:type="dxa"/>
          </w:tcPr>
          <w:p w14:paraId="3C5F375F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DBFBC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156A09D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35C7E0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5BA7F5" w14:textId="77777777" w:rsidR="00EF7A80" w:rsidRDefault="00A12A3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F7A80" w14:paraId="06D68D6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F6D858" w14:textId="77777777" w:rsidR="00EF7A80" w:rsidRDefault="00A12A3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F7A80" w:rsidRPr="00A12A3F" w14:paraId="3E990C13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C3FD3" w14:textId="77777777" w:rsidR="00EF7A80" w:rsidRDefault="00A12A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96874" w14:textId="77777777" w:rsidR="00EF7A80" w:rsidRPr="00A12A3F" w:rsidRDefault="00A12A3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формирование компетенций (ОПК-10), согласно ФГОС ВО, в части </w:t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ниже знаний, умений и навыков. Задачами дисциплины является изучение понятийного аппарата дисциплины,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теоретических положений и методов, развитие навыков применения теоретических знаний для решения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задач.</w:t>
            </w:r>
          </w:p>
        </w:tc>
      </w:tr>
      <w:tr w:rsidR="00EF7A80" w:rsidRPr="00A12A3F" w14:paraId="1BDEBA9A" w14:textId="77777777">
        <w:trPr>
          <w:trHeight w:hRule="exact" w:val="283"/>
        </w:trPr>
        <w:tc>
          <w:tcPr>
            <w:tcW w:w="766" w:type="dxa"/>
          </w:tcPr>
          <w:p w14:paraId="1070F7E4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8E2A823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A593D68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C956778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AAF3246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286C71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FD4E9B2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615FF71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F59194" w14:textId="77777777" w:rsidR="00EF7A80" w:rsidRPr="00A12A3F" w:rsidRDefault="00EF7A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A80" w:rsidRPr="00A12A3F" w14:paraId="5FACE0D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A965A2" w14:textId="77777777" w:rsidR="00EF7A80" w:rsidRPr="00A12A3F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F7A80" w14:paraId="7379E503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9EADA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36BC2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</w:t>
            </w:r>
          </w:p>
        </w:tc>
      </w:tr>
      <w:tr w:rsidR="00EF7A80" w14:paraId="50B7D239" w14:textId="77777777">
        <w:trPr>
          <w:trHeight w:hRule="exact" w:val="142"/>
        </w:trPr>
        <w:tc>
          <w:tcPr>
            <w:tcW w:w="766" w:type="dxa"/>
          </w:tcPr>
          <w:p w14:paraId="2653A7E4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25C9CC8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5F7A562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8907CD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A120E9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C65918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154EE4B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46A7C3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9EA8A0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A80" w:rsidRPr="00A12A3F" w14:paraId="641CD70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08B537" w14:textId="77777777" w:rsidR="00EF7A80" w:rsidRPr="00A12A3F" w:rsidRDefault="00A12A3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F7A80" w:rsidRPr="00A12A3F" w14:paraId="44A1E66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1C511" w14:textId="77777777" w:rsidR="00EF7A80" w:rsidRPr="00A12A3F" w:rsidRDefault="00A12A3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 Способен формулировать и решать </w:t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научно-технические задачи в области своей профессиональной деятельности</w:t>
            </w:r>
          </w:p>
        </w:tc>
      </w:tr>
      <w:tr w:rsidR="00EF7A80" w:rsidRPr="00A12A3F" w14:paraId="0B499F4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002D7" w14:textId="77777777" w:rsidR="00EF7A80" w:rsidRPr="00A12A3F" w:rsidRDefault="00A12A3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ОПК-10.1</w:t>
            </w:r>
            <w:proofErr w:type="gramEnd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Осуществляет отбор и анализ научно-технической информации, предлагает эффективные решения инженерных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</w:t>
            </w:r>
          </w:p>
        </w:tc>
      </w:tr>
      <w:tr w:rsidR="00EF7A80" w:rsidRPr="00A12A3F" w14:paraId="55F6D10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270A1AB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F7A80" w14:paraId="04DBB7E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E8E7A" w14:textId="77777777" w:rsidR="00EF7A80" w:rsidRDefault="00A12A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CC559" w14:textId="77777777" w:rsidR="00EF7A80" w:rsidRDefault="00A12A3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7A80" w:rsidRPr="00A12A3F" w14:paraId="4BAF886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A16B0" w14:textId="77777777" w:rsidR="00EF7A80" w:rsidRDefault="00A12A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569FA" w14:textId="77777777" w:rsidR="00EF7A80" w:rsidRPr="00A12A3F" w:rsidRDefault="00A12A3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методологию сбора, обработки и анализа научно-технической информации.</w:t>
            </w:r>
          </w:p>
        </w:tc>
      </w:tr>
      <w:tr w:rsidR="00EF7A80" w14:paraId="719E4C7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045D0" w14:textId="77777777" w:rsidR="00EF7A80" w:rsidRDefault="00A12A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2FC1B" w14:textId="77777777" w:rsidR="00EF7A80" w:rsidRDefault="00A12A3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7A80" w:rsidRPr="00A12A3F" w14:paraId="670B7F0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8FF1F" w14:textId="77777777" w:rsidR="00EF7A80" w:rsidRDefault="00A12A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02C97" w14:textId="77777777" w:rsidR="00EF7A80" w:rsidRPr="00A12A3F" w:rsidRDefault="00A12A3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собирать, анализировать и систематизировать научно-техническую и патентную информацию в заданном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направлении исследования.</w:t>
            </w:r>
          </w:p>
        </w:tc>
      </w:tr>
      <w:tr w:rsidR="00EF7A80" w14:paraId="68EE639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46DFB" w14:textId="77777777" w:rsidR="00EF7A80" w:rsidRDefault="00A12A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C1280" w14:textId="77777777" w:rsidR="00EF7A80" w:rsidRDefault="00A12A3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7A80" w:rsidRPr="00A12A3F" w14:paraId="6CDB90C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F35FB" w14:textId="77777777" w:rsidR="00EF7A80" w:rsidRDefault="00A12A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69268" w14:textId="77777777" w:rsidR="00EF7A80" w:rsidRPr="00A12A3F" w:rsidRDefault="00A12A3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научных исследований в области своей профессиональной деятельности.</w:t>
            </w:r>
          </w:p>
        </w:tc>
      </w:tr>
      <w:tr w:rsidR="00EF7A80" w:rsidRPr="00A12A3F" w14:paraId="4A903E0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4DD279" w14:textId="77777777" w:rsidR="00EF7A80" w:rsidRPr="00A12A3F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F7A80" w14:paraId="7F2D891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7823C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BF16B" w14:textId="77777777" w:rsidR="00EF7A80" w:rsidRPr="00A12A3F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9637F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ADFDF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B3499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F7A80" w14:paraId="1E8F9EE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19B24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96EC0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Лекционные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A77D7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466DF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B44EB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A80" w14:paraId="46BB9B9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09C61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BE426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инженерного проектирования подвижного. Научная и техническая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деятельность в инженерной </w:t>
            </w:r>
            <w:proofErr w:type="spellStart"/>
            <w:proofErr w:type="gramStart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практике.Роль</w:t>
            </w:r>
            <w:proofErr w:type="spellEnd"/>
            <w:proofErr w:type="gramEnd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место творчества в инженерной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C2E0B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F243B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DA2CD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A80" w14:paraId="4B29067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CF036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800DC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Инженерный </w:t>
            </w:r>
            <w:proofErr w:type="spellStart"/>
            <w:proofErr w:type="gramStart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анализ.Подготовка</w:t>
            </w:r>
            <w:proofErr w:type="spellEnd"/>
            <w:proofErr w:type="gramEnd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проведение </w:t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вычислительного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 и экспериментальных исследований.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5EF6E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F4460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EE2A0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A80" w14:paraId="70FF67D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9E41C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1010E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принятия решений в инженерной </w:t>
            </w:r>
            <w:proofErr w:type="spellStart"/>
            <w:proofErr w:type="gramStart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практике.Задачи</w:t>
            </w:r>
            <w:proofErr w:type="spellEnd"/>
            <w:proofErr w:type="gramEnd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совершенствования подвижного состава.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24BBB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01003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31D13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A80" w14:paraId="18EC03E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0CD87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95CBA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международных стандартов к </w:t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процессу создания нового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подвижного </w:t>
            </w:r>
            <w:proofErr w:type="spellStart"/>
            <w:proofErr w:type="gramStart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состава.Объекты</w:t>
            </w:r>
            <w:proofErr w:type="spellEnd"/>
            <w:proofErr w:type="gramEnd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интеллектуальной собственности.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73D9D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37531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3CBBD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A80" w14:paraId="602499F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F7503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8CCBB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2F733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2547F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02E14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A80" w14:paraId="5E0B68A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39DBA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6D239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задания на РГР. Структура индивидуальной работы. /</w:t>
            </w:r>
            <w:proofErr w:type="spellStart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B8CAD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0BCFD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EFE38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7A80" w14:paraId="6A9D488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BE035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53AE8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18E41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B2164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CC1A2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7A80" w14:paraId="2703B4E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54E39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6A3FF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Патентный </w:t>
            </w:r>
            <w:proofErr w:type="spellStart"/>
            <w:proofErr w:type="gramStart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поиск.Литературный</w:t>
            </w:r>
            <w:proofErr w:type="spellEnd"/>
            <w:proofErr w:type="gramEnd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поиск. /</w:t>
            </w:r>
            <w:proofErr w:type="spellStart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E2575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FDFB4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5F34D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7A80" w14:paraId="6CC5913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0CDED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8D12B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заявки на получение патента. /</w:t>
            </w:r>
            <w:proofErr w:type="spellStart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D30D2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6A5BB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0CEAD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7A80" w14:paraId="7C64A55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11165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539DE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9BBF6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C9CB0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4015B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A80" w14:paraId="3E03DAC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918E2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C7B2F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E6ED2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E69B2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9B1B9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A80" w14:paraId="2ECD1E9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DC716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B5DF4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00DA4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828AB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CE4AA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A80" w14:paraId="3ACB23A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BF9C7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9F61F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3F142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B3D54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C9CE1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7A80" w14:paraId="1F8CA3E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39530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F0BE8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Патентный поиск и </w:t>
            </w:r>
            <w:proofErr w:type="spellStart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оформеление</w:t>
            </w:r>
            <w:proofErr w:type="spellEnd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заявки на патент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8A956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50ADA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E3965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A80" w:rsidRPr="00A12A3F" w14:paraId="2F0292B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8579D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6108E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5EE6E" w14:textId="77777777" w:rsidR="00EF7A80" w:rsidRPr="00A12A3F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8B970" w14:textId="77777777" w:rsidR="00EF7A80" w:rsidRPr="00A12A3F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F08D5" w14:textId="77777777" w:rsidR="00EF7A80" w:rsidRPr="00A12A3F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F7A80" w14:paraId="5B39BC0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27CCD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A788D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F75EA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B70CA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2ECF8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A80" w14:paraId="2B5FCE6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F8C38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33037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D68B9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76AA1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29235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A80" w14:paraId="42D2C473" w14:textId="77777777">
        <w:trPr>
          <w:trHeight w:hRule="exact" w:val="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7EF6E7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F7A80" w:rsidRPr="00A12A3F" w14:paraId="2854998D" w14:textId="77777777">
        <w:trPr>
          <w:trHeight w:hRule="exact" w:val="87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74306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9630F74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</w:t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текущего контроля по дисциплине (модулю), виды заданий, критерии их оценивания,</w:t>
            </w:r>
          </w:p>
        </w:tc>
      </w:tr>
    </w:tbl>
    <w:p w14:paraId="509389D8" w14:textId="77777777" w:rsidR="00EF7A80" w:rsidRPr="00A12A3F" w:rsidRDefault="00A12A3F">
      <w:pPr>
        <w:rPr>
          <w:sz w:val="0"/>
          <w:szCs w:val="0"/>
          <w:lang w:val="ru-RU"/>
        </w:rPr>
      </w:pPr>
      <w:r w:rsidRPr="00A12A3F">
        <w:rPr>
          <w:lang w:val="ru-RU"/>
        </w:rPr>
        <w:br w:type="page"/>
      </w:r>
    </w:p>
    <w:p w14:paraId="471BF238" w14:textId="77777777" w:rsidR="00EF7A80" w:rsidRPr="00A12A3F" w:rsidRDefault="00EF7A80">
      <w:pPr>
        <w:rPr>
          <w:lang w:val="ru-RU"/>
        </w:rPr>
        <w:sectPr w:rsidR="00EF7A80" w:rsidRPr="00A12A3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1"/>
        <w:gridCol w:w="1806"/>
        <w:gridCol w:w="2643"/>
        <w:gridCol w:w="1000"/>
        <w:gridCol w:w="1205"/>
        <w:gridCol w:w="1626"/>
      </w:tblGrid>
      <w:tr w:rsidR="00EF7A80" w14:paraId="416ADE1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6282484" w14:textId="77777777" w:rsidR="00EF7A80" w:rsidRDefault="00A12A3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3119" w:type="dxa"/>
          </w:tcPr>
          <w:p w14:paraId="1D0D8B16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9D8823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7C6295" w14:textId="77777777" w:rsidR="00EF7A80" w:rsidRDefault="00EF7A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DECCFE" w14:textId="77777777" w:rsidR="00EF7A80" w:rsidRDefault="00A12A3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F7A80" w:rsidRPr="00A12A3F" w14:paraId="3EC2B5E4" w14:textId="77777777">
        <w:trPr>
          <w:trHeight w:hRule="exact" w:val="1385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75D45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разрабатываются преподавателем дисциплины с учетом ее </w:t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специфики и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021E107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</w:t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аммами дисциплин в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F7A80" w:rsidRPr="00A12A3F" w14:paraId="055459D1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C8B854" w14:textId="77777777" w:rsidR="00EF7A80" w:rsidRPr="00A12A3F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F7A80" w14:paraId="5F67EBD9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65E9A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7A80" w14:paraId="2C8402F8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FBCA0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7A80" w14:paraId="3DA75B98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2AA73" w14:textId="77777777" w:rsidR="00EF7A80" w:rsidRDefault="00EF7A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1ED1F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294F4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9348D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1CBE2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F7A80" w14:paraId="1C708BCB" w14:textId="77777777" w:rsidTr="00A12A3F">
        <w:trPr>
          <w:trHeight w:hRule="exact" w:val="76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19C6D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AE302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Носырев Д. Я.,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Четвергов В. А.,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Лысак Е. А.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37C4D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инженерной и научной работы: учеб.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 ж.-д. трансп.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44EC4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EA945" w14:textId="77777777" w:rsidR="00EF7A80" w:rsidRDefault="00EF7A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F7A80" w14:paraId="49A6F35F" w14:textId="77777777" w:rsidTr="00A12A3F">
        <w:trPr>
          <w:trHeight w:hRule="exact" w:val="11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FA86A" w14:textId="77777777" w:rsidR="00EF7A80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CB0CB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Носырев Д. Я.,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Балакин А. Ю.,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Свечников А. А.,</w:t>
            </w:r>
            <w:r w:rsidRPr="00A12A3F">
              <w:rPr>
                <w:lang w:val="ru-RU"/>
              </w:rPr>
              <w:br/>
            </w:r>
            <w:proofErr w:type="spellStart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Стришин</w:t>
            </w:r>
            <w:proofErr w:type="spellEnd"/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С.,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71DC3" w14:textId="77777777" w:rsidR="00EF7A80" w:rsidRP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проектирования подвижного состава: учебное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D764B" w14:textId="77777777" w:rsidR="00EF7A80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3AB18" w14:textId="6FB7A7BD" w:rsidR="00EF7A80" w:rsidRDefault="00A12A3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https://e.lanbook.com/book/130408</w:t>
              </w:r>
            </w:hyperlink>
          </w:p>
          <w:p w14:paraId="7D6FEB68" w14:textId="453E6208" w:rsidR="00A12A3F" w:rsidRDefault="00A12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F7A80" w:rsidRPr="00A12A3F" w14:paraId="5DE47E05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36C0A" w14:textId="77777777" w:rsidR="00EF7A80" w:rsidRPr="00A12A3F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F7A80" w:rsidRPr="00A12A3F" w14:paraId="5ED7C619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35D1C" w14:textId="77777777" w:rsidR="00EF7A80" w:rsidRPr="00A12A3F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F7A80" w14:paraId="73F5644E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79F80" w14:textId="77777777" w:rsidR="00EF7A80" w:rsidRDefault="00A12A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EB2FC" w14:textId="77777777" w:rsidR="00EF7A80" w:rsidRDefault="00A12A3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EF7A80" w:rsidRPr="00A12A3F" w14:paraId="6F265A66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600B8" w14:textId="77777777" w:rsidR="00EF7A80" w:rsidRPr="00A12A3F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F7A80" w:rsidRPr="00A12A3F" w14:paraId="2A5C614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6E6CE" w14:textId="77777777" w:rsidR="00EF7A80" w:rsidRPr="00A12A3F" w:rsidRDefault="00A12A3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3BB08" w14:textId="11680479" w:rsidR="00EF7A80" w:rsidRPr="00A12A3F" w:rsidRDefault="00A12A3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5" w:history="1"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FB1281A" w14:textId="1DCF65DE" w:rsidR="00A12A3F" w:rsidRPr="00A12A3F" w:rsidRDefault="00A12A3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F7A80" w:rsidRPr="00A12A3F" w14:paraId="67475E62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D0051" w14:textId="77777777" w:rsidR="00EF7A80" w:rsidRPr="00A12A3F" w:rsidRDefault="00A12A3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7E862" w14:textId="248F0DF9" w:rsidR="00EF7A80" w:rsidRPr="00A12A3F" w:rsidRDefault="00A12A3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6" w:history="1"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ED1F240" w14:textId="5E804084" w:rsidR="00A12A3F" w:rsidRPr="00A12A3F" w:rsidRDefault="00A12A3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F7A80" w:rsidRPr="00A12A3F" w14:paraId="52CEC3F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CCD56" w14:textId="77777777" w:rsidR="00EF7A80" w:rsidRPr="00A12A3F" w:rsidRDefault="00A12A3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B8186" w14:textId="77777777" w:rsidR="00A12A3F" w:rsidRPr="00A12A3F" w:rsidRDefault="00A12A3F" w:rsidP="00A12A3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12A3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A12A3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785E401E" w14:textId="3DC331C2" w:rsidR="00EF7A80" w:rsidRPr="00A12A3F" w:rsidRDefault="00EF7A8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F7A80" w:rsidRPr="00A12A3F" w14:paraId="0A51A44B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0F1B6" w14:textId="77777777" w:rsidR="00EF7A80" w:rsidRPr="00A12A3F" w:rsidRDefault="00A12A3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63D4B" w14:textId="212C5B9C" w:rsidR="00EF7A80" w:rsidRPr="00A12A3F" w:rsidRDefault="00A12A3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12A3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</w:hyperlink>
          </w:p>
          <w:p w14:paraId="1385AD2F" w14:textId="1F17C6E7" w:rsidR="00A12A3F" w:rsidRPr="00A12A3F" w:rsidRDefault="00A12A3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F7A80" w:rsidRPr="00A12A3F" w14:paraId="7E0F9BE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877E8" w14:textId="77777777" w:rsidR="00EF7A80" w:rsidRPr="00A12A3F" w:rsidRDefault="00A12A3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91DA7" w14:textId="77777777" w:rsidR="00A12A3F" w:rsidRPr="00A12A3F" w:rsidRDefault="00A12A3F" w:rsidP="00A12A3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12A3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A12A3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3ABCF4FF" w14:textId="77777777" w:rsidR="00EF7A80" w:rsidRPr="00A12A3F" w:rsidRDefault="00EF7A8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F7A80" w:rsidRPr="00A12A3F" w14:paraId="2735A6AD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DCA869" w14:textId="77777777" w:rsidR="00EF7A80" w:rsidRPr="00A12A3F" w:rsidRDefault="00A12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F7A80" w:rsidRPr="00A12A3F" w14:paraId="02EE890C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80F37" w14:textId="77777777" w:rsidR="00EF7A80" w:rsidRDefault="00A12A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C9F0C" w14:textId="77777777" w:rsidR="00EF7A80" w:rsidRPr="00A12A3F" w:rsidRDefault="00A12A3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F7A80" w:rsidRPr="00A12A3F" w14:paraId="39BF5EC7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C443D" w14:textId="77777777" w:rsidR="00EF7A80" w:rsidRDefault="00A12A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29874" w14:textId="77777777" w:rsidR="00EF7A80" w:rsidRPr="00A12A3F" w:rsidRDefault="00A12A3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EF7A80" w:rsidRPr="00A12A3F" w14:paraId="400AEE45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3BA74" w14:textId="77777777" w:rsidR="00EF7A80" w:rsidRDefault="00A12A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4DCE5" w14:textId="77777777" w:rsidR="00EF7A80" w:rsidRPr="00A12A3F" w:rsidRDefault="00A12A3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F7A80" w:rsidRPr="00A12A3F" w14:paraId="19D08087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3A5EE" w14:textId="77777777" w:rsidR="00EF7A80" w:rsidRDefault="00A12A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185A2" w14:textId="77777777" w:rsidR="00EF7A80" w:rsidRPr="00A12A3F" w:rsidRDefault="00A12A3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</w:t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кого обслуживания учебного оборудования</w:t>
            </w:r>
          </w:p>
        </w:tc>
      </w:tr>
      <w:tr w:rsidR="00EF7A80" w:rsidRPr="00A12A3F" w14:paraId="3DFAC448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F8B5D" w14:textId="77777777" w:rsidR="00EF7A80" w:rsidRDefault="00A12A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26433" w14:textId="77777777" w:rsidR="00EF7A80" w:rsidRPr="00A12A3F" w:rsidRDefault="00A12A3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A12A3F">
              <w:rPr>
                <w:lang w:val="ru-RU"/>
              </w:rPr>
              <w:br/>
            </w:r>
            <w:r w:rsidRPr="00A12A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5848CA22" w14:textId="77777777" w:rsidR="00EF7A80" w:rsidRDefault="00A12A3F">
      <w:r>
        <w:rPr>
          <w:color w:val="FFFFFF"/>
          <w:sz w:val="2"/>
          <w:szCs w:val="2"/>
        </w:rPr>
        <w:t>.</w:t>
      </w:r>
    </w:p>
    <w:sectPr w:rsidR="00EF7A8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12A3F"/>
    <w:rsid w:val="00D31453"/>
    <w:rsid w:val="00E209E2"/>
    <w:rsid w:val="00E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DBE150"/>
  <w15:docId w15:val="{FA3084E0-A617-413D-A6ED-5FFEBBD6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12A3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12A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texper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st.ru/portal/gost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130408" TargetMode="External"/><Relationship Id="rId9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1229</Words>
  <Characters>7009</Characters>
  <Application>Microsoft Office Word</Application>
  <DocSecurity>0</DocSecurity>
  <Lines>58</Lines>
  <Paragraphs>16</Paragraphs>
  <ScaleCrop>false</ScaleCrop>
  <Company/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2026-2027_23_05_03-26-5-ПСЖДэт_plz_plx_Научно-техническая деятельность в инженерной практике</dc:title>
  <dc:creator>FastReport.NET</dc:creator>
  <cp:lastModifiedBy>Специалист УМО 2</cp:lastModifiedBy>
  <cp:revision>2</cp:revision>
  <dcterms:created xsi:type="dcterms:W3CDTF">2026-08-11T05:44:00Z</dcterms:created>
  <dcterms:modified xsi:type="dcterms:W3CDTF">2026-08-11T05:46:00Z</dcterms:modified>
</cp:coreProperties>
</file>